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результатов сдачи ГИА по русскому языку учащихся 9 класса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села Асеево» Азнакаевского муниципального района РТ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2012-2013 учебного года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проведения: 04.06.2013.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Выполнили: 9 учащихся.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оценка: 4.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Успеваемость: 100%.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Качество: 78%.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«5» - 2; «4» - 5; «3» - 2; «2» - 0.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Было 3 типа заданий: А, В и С, сочинение. Всего 22 задания. В типе А – 7 заданий; в типе В – 9 заданий; в типе С – 6 заданий. С А1-А7 справились все учащиеся (100%); с В1-В7,В9 также справились все учащиеся (100%), В8 – 8 учащихся (89%); С1– 8 учащихся (89%), С2 - 9 учащихся (100%), С3 - 8 учащихся (89%), С4 – 6 учащихся (67%), С5 – 5 учащихся (56%), С6 – 7 учащихся (78%).  Некоторые учащиеся затруднились частично с заданиями типа С, сочинение. Были задания с выбором ответа; с кратким ответом; с развернутым ответом. В типе А были  задания по тексту; лексике; анализу средств выразительности. В типе В – стилистика; правописание слов, окончаний; пунктуация; синтаксис. В типе С – Средства выразительности и текст.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Выводы: недостаточное знание теории частично, рассуждение.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Рекомендации: учителю усилить работу над закреплением знаний по теории, а именно орфоэпии,  морфологии, частям речи; лексике; морфемике - правописанию корней; пунктуации; на последующих консультациях обращать особенное внимание на допущенные ошибки и вместе с учащимися анализировать их; осуществлять к каждому учащемуся индивидуальный подход.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Учащимся: необходимо закрепить полученные знания по теории, а именно орфоэпии,  морфологии, частям речи;  лексике; морфемике - правописанию корней; пунктуации.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Администрации школы: необходимо проконтролировать в дальнейшем проведение консультаций по русскому языку, посещение учащимися консультаций, проведение пробного ГИА, проверка основной документации по ГИА (планы по ГИА на следующий учебный год, нормативная документация; правильное оформление бланков, КИМы по предмету, учебно-методическая литература по ГИА), подробный анализ результатов по ГИА.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Мониторинг заданий ГИА по русскому языку учащихся 9 класса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села Асеево» Азнакаевского муниципального района РТ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2012-2013 учебного года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727"/>
        <w:gridCol w:w="1914"/>
        <w:gridCol w:w="2871"/>
      </w:tblGrid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Задания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учащихся, выполнившие задания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выполнения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учащихся, не выполнившие задания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А5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А6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А7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В5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В6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В7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В8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В9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С5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С6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Мониторинг сдачи ГИА по русскому языку учащихся 9 класса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села Асеево» Азнакаевского муниципального района РТ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2012-2013 учебного года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268"/>
        <w:gridCol w:w="850"/>
        <w:gridCol w:w="764"/>
        <w:gridCol w:w="912"/>
        <w:gridCol w:w="1070"/>
        <w:gridCol w:w="1223"/>
        <w:gridCol w:w="1134"/>
      </w:tblGrid>
      <w:tr w:rsidR="00744086" w:rsidRPr="00744086" w:rsidTr="0052298F">
        <w:trPr>
          <w:trHeight w:val="850"/>
        </w:trPr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Кол.-во верных ответов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верных ответов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Аминов Н.Ф.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Ахмадишина Л.Р.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Гараева Р.Р.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Кутлыбаева Л.А.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Мухаметов И.И.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Мухаммадиев И.Ш.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Набиева Г.А.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Фарукшина А.И. 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Шайхутдинова Р.Р.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31,4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74,3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оценка: 4</w:t>
            </w:r>
          </w:p>
        </w:tc>
      </w:tr>
    </w:tbl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Таким образом, средняя оценка по русскому языку: 4.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Исходя из мониторинга заметно, что количество правильно выполненных заданий во всех частях относительно высокое, наблюдаются показатели только частично чуть ниже у некоторых учащихся в части С.  Полностью справились с заданиями частей А и В. Отсюда следует, что учащиеся хорошо знают и теорию, и практику.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средний балл по русскому языку: 4.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на следующий учебный год: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Усилить контроль над работой по ГИА.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Работать по исправлению ошибок, допущенных учащимися в прошлом году.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Совершенствовать методику работы ГИА.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Проводить консультации по русскому языку.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Осуществлять индивидуальный подход к учащимся.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На уроках больше работать по практической части.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4. Анализировать работу ГИА, находить допущенные ошибки и исправлять их.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5. Готовить учащихся к сдаче ГИА.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Анализ результатов сдачи ГИА по математике учащихся 9 класса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села Асеево» Азнакаевского муниципального района РТ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2012-2013 учебного года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проведения: 28.05.2013.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Выполнили: 9 учащихся.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оценка по математике: 4,5.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Успеваемость: 100%.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Качество: 100%.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«5» - 5; «4» - 4; «3» - 0; «2» - 0.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Было 3 типа заданий: А, В и С. Всего 26 заданий. В типе А – 4 задания; в типе В – 16 заданий; в типе С – 6 заданий. С заданиями А1-А4 справились все учащиеся (100%); с В1-В2, В4, В7-В8, В10-В14, В16 также справились все учащиеся (100%), В3, В5, В6, В9 – 8 учащихся (89%), В15 – 7 (78%); С1 – 4 (44%), С2 – 5 (56%), С3, С5 – 1 (11%), С4 – 3 (33%). Затруднились при выполнении заданий типа С.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Выводы: недостаточное знание по практической части заданий типа С.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Рекомендации: учителю усилить работу над закреплением практической части; повторить практическую часть; тип С; на последующих консультациях обращать особенное внимание на допущенные ошибки и вместе с учащимися анализировать их; осуществлять к каждому учащемуся индивидуальный подход.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Учащимся: необходимо закрепить полученные знания по части С.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Администрации школы: необходимо проконтролировать в дальнейшем проведение консультаций по математике, посещение учащимися консультаций, проведение пробного ГИА, проверка основной документации по ГИА (планы по ГИА на следующий учебный год, нормативная документация; правильное оформление бланков, КИМы по предмету, учебно-методическая литература по ГИА), подробный анализ результатов по ГИА.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Мониторинг заданий ГИА по математике учащихся 9 класса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села Асеево» Азнакаевского муниципального района РТ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2012-2013 учебного года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727"/>
        <w:gridCol w:w="1914"/>
        <w:gridCol w:w="2871"/>
      </w:tblGrid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Задания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учащихся, выполнившие задания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выполнения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учащихся, не выполнившие задания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В5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В6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В7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В8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В9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В10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В11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В12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В13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В14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В15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В16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С5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С6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</w:tbl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Мониторинг сдачи ГИА по математике учащихся 9 класса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села Асеево» Азнакаевского муниципального района РТ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2012-2013 учебного года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268"/>
        <w:gridCol w:w="850"/>
        <w:gridCol w:w="764"/>
        <w:gridCol w:w="912"/>
        <w:gridCol w:w="1070"/>
        <w:gridCol w:w="1223"/>
        <w:gridCol w:w="1134"/>
      </w:tblGrid>
      <w:tr w:rsidR="00744086" w:rsidRPr="00744086" w:rsidTr="0052298F">
        <w:trPr>
          <w:trHeight w:val="850"/>
        </w:trPr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Кол.-во верных ответов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верных ответов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Аминов Н.Ф.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Ахмадишина Л.Р.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Гараева Р.Р.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Кутлыбаева Л.А.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Мухаметов И.И.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Мухаммадиев И.Ш.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Набиева Г.А.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Фарукшина А.И.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Шайхутдинова Р.Р.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22,6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59,3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оценка: 4,5</w:t>
            </w:r>
          </w:p>
        </w:tc>
      </w:tr>
    </w:tbl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Исходя из мониторинга заметно, что количество правильно выполненных заданий во всех частях относительно высокое, наблюдаются показатели только частично чуть ниже у некоторых учащихся в части С.  Полностью справились с заданиями в частях А и В. Отсюда следует, что учащиеся хорошо знают части А и В.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средняя оценка по математике: 4,5.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на следующий учебный год: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Усилить контроль над работой по ГИА.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Работать по исправлению ошибок, допущенных учащимися в прошлом году.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Совершенствовать методику работы ГИА.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Проводить консультации по математике.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Осуществлять индивидуальный подход к учащимся.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На уроках больше работать по практической части.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4. Анализировать работу ГИА, находить допущенные ошибки и исправлять их.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5. Готовить учащихся к сдаче ГИА.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результатов сдачи ГИА по географии учащихся 9 класса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села Асеево» Азнакаевского муниципального района РТ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2012-2013 учебного года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проведения: 07.06.2013.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Выполнили: 4 учащихся.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оценка по географии: 4,5.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Успеваемость: 100%.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Качество: 100%.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«5» - 2; «4» - 2; «3» - 0; «2» - 0.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Было 3 типа заданий: А, В и С. Всего 26 заданий. В типе А – 14 заданий; в типе В – 9 заданий; в типе С – 3 задания. С заданиями А1-А6, А9-А13 справились все учащиеся (100%), А7-А8, А14 – 3 (75%); В1-В3, В5-В9 – 4 (100%), В4 – 3 (75%); С1,С3 – 1 (25%), С2 – 2 (50%). Затруднились при выполнении заданий типа С.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Выводы: недостаточное знание части С.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Рекомендации: учителю усилить работу над закреплением части С; на последующих консультациях обращать особенное внимание на допущенные ошибки и вместе с учащимися анализировать их; осуществлять к каждому учащемуся индивидуальный подход.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Учащимся: необходимо закрепить полученные знания по части С.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Администрации школы: необходимо проконтролировать в дальнейшем проведение консультаций по географии, посещение учащимися консультаций, проведение пробного ГИА, проверка основной документации по ГИА (планы по ГИА на следующий учебный год, нормативная документация; правильное оформление бланков, КИМы по предмету, учебно-методическая литература по ГИА), подробный анализ результатов по ГИА.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Мониторинг заданий ГИА по географии учащихся 9 класса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села Асеево» Азнакаевского муниципального района РТ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2012-2013 учебного года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727"/>
        <w:gridCol w:w="1914"/>
        <w:gridCol w:w="2871"/>
      </w:tblGrid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Задания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учащихся, выполнившие задания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выполнения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учащихся, не выполнившие задания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А5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А6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А7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А8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А9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А10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В5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В6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В7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В8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В9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Мониторинг сдачи ГИА по географии учащихся 9 класса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села Асеево» Азнакаевского муниципального района РТ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2012-2013 учебного года  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268"/>
        <w:gridCol w:w="850"/>
        <w:gridCol w:w="764"/>
        <w:gridCol w:w="912"/>
        <w:gridCol w:w="1070"/>
        <w:gridCol w:w="1223"/>
        <w:gridCol w:w="1134"/>
      </w:tblGrid>
      <w:tr w:rsidR="00744086" w:rsidRPr="00744086" w:rsidTr="0052298F">
        <w:trPr>
          <w:trHeight w:val="850"/>
        </w:trPr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Кол.-во верных ответов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верных ответов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Аминов Н.Ф.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Кутлыбаева Л.А.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Мухаметов И.И.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Мухаммадиев И.Ш.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</w:t>
            </w:r>
          </w:p>
        </w:tc>
        <w:tc>
          <w:tcPr>
            <w:tcW w:w="1223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85,7</w:t>
            </w:r>
          </w:p>
        </w:tc>
        <w:tc>
          <w:tcPr>
            <w:tcW w:w="11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оценка: 4,5</w:t>
            </w:r>
          </w:p>
        </w:tc>
      </w:tr>
    </w:tbl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Исходя из мониторинга заметно, что количество правильно выполненных заданий в частях А и В значительно выше, чем в части С. Отсюда следует, что учащиеся плохо знают часть С.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средняя оценка по географии: 4,5.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на следующий учебный год: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Усилить контроль над работой по ГИА.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Работать по исправлению ошибок, допущенных учащимися в прошлом году.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Совершенствовать методику работы ГИА.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Проводить консультации по географии.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Осуществлять индивидуальный подход к учащимся.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На уроках больше работать по практической части.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4. Анализировать работу ГИА, находить допущенные ошибки и исправлять их.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5. Готовить учащихся к сдаче ГИА.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Анализ результатов сдачи ГИА по физике учащихся 9 класса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села Асеево» Азнакаевского муниципального района РТ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2012-2013 учебного года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проведения: 31.05.2013.; 11.06.2013.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Выполнили: 2 учащихся.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оценка по физике: 4,5.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Успеваемость: 100%.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Качество: 100%.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«5» - 1; «4» - 1; «3» - 0; «2» - 0.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Было 3 типа заданий: А, В и С. Всего 23 задания. В типе А – 14 заданий; в типе В – 4 задания; в типе С – 5 заданий. С заданиями А1-А14 справились все учащиеся (100%); В1-В4 – 2 учащихся (100%); С1-С2, С4-С5 – 1 (50%). Затруднились при выполнении заданий типа С . С остальными заданиями частей А и В учащиеся справились на должном уровне.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Выводы: недостаточное знание части С частично. Рекомендации: учителю усилить работу над закреплением части С; на последующих консультациях обращать особенное внимание на допущенные ошибки и вместе с учащимися анализировать их; осуществлять к каждому учащемуся индивидуальный подход.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Учащимся: необходимо закрепить полученные знания по части С.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Администрации школы: необходимо проконтролировать в дальнейшем проведение консультаций по физике, посещение учащимися консультаций, проведение пробного ГИА, проверка основной документации по ГИА (планы по ГИА на следующий учебный год, нормативная документация; правильное оформление бланков, КИМы по предмету, учебно-методическая литература по ГИА), подробный анализ результатов по ГИА.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Мониторинг заданий ГИА по физике учащихся 9 класса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села Асеево» Азнакаевского муниципального района РТ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2012-2013 учебного года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727"/>
        <w:gridCol w:w="1914"/>
        <w:gridCol w:w="2871"/>
      </w:tblGrid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Задания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учащихся, выполнившие задания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выполнения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учащихся, не выполнившие задания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А5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А6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А7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А8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А9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А10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С5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Мониторинг сдачи ГИА по физике учащихся 9 класса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села Асеево» Азнакаевского муниципального района РТ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2012-2013 учебного года  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268"/>
        <w:gridCol w:w="850"/>
        <w:gridCol w:w="764"/>
        <w:gridCol w:w="912"/>
        <w:gridCol w:w="1070"/>
        <w:gridCol w:w="1081"/>
        <w:gridCol w:w="17"/>
        <w:gridCol w:w="1117"/>
      </w:tblGrid>
      <w:tr w:rsidR="00744086" w:rsidRPr="00744086" w:rsidTr="0052298F">
        <w:trPr>
          <w:trHeight w:val="850"/>
        </w:trPr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Кол.-во верных ответов</w:t>
            </w:r>
          </w:p>
        </w:tc>
        <w:tc>
          <w:tcPr>
            <w:tcW w:w="1098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верных ответов</w:t>
            </w:r>
          </w:p>
        </w:tc>
        <w:tc>
          <w:tcPr>
            <w:tcW w:w="111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Мухаметов И.И.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08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Набиева Г.А.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8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8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72,5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оценка: 4,5</w:t>
            </w:r>
          </w:p>
        </w:tc>
      </w:tr>
    </w:tbl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Таким образом, средняя оценка по физике: 4,5.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Исходя из мониторинга заметно, что количество правильно выполненных заданий во всех частях значительно высокие, лишь в части С частично наблюдается низкий показатель результатов. Отсюда следует, что учащиеся хорошо знают все части, кроме части С. Таким образом, средний балл по физике: 4,5.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на следующий учебный год: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Усилить контроль над работой по ГИА.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Работать по исправлению ошибок, допущенных учащимися в прошлом году.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Совершенствовать методику работы ГИА.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Проводить консультации по физике.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Осуществлять индивидуальный подход к учащимся.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На уроках больше работать по практической части.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4. Анализировать работу ГИА, находить допущенные ошибки и исправлять их.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5. Готовить учащихся к сдаче ГИА.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Анализ результатов сдачи ГИА по химии учащихся 9 класса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села Асеево» Азнакаевского муниципального района РТ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2012-2013 учебного года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проведения: 31.05.2013.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Выполнили: 7 учащихся.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оценка по химии: 5.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Успеваемость: 100%.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Качество: 100%.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«5» - 7; «4» - 0; «3» - 0; «2» - 0.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Было 3 типа заданий: А, В и С. Всего 21 заданий. В типе А – 14 заданий; в типе В – 4 задания; в типе С – 3 задания. Затруднился 1 учащийся частично при выполнении одного задания типа А и С. С остальными заданиями всех частей учащиеся справились на должном уровне.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Выводы:  недостаточное знание части А и С частично.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Рекомендации: учителю усилить работу над закреплением частей А и С; на последующих консультациях обращать особенное внимание на допущенные ошибки и вместе с учащимися анализировать их; осуществлять к каждому учащемуся индивидуальный подход.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Учащимся: необходимо закрепить полученные знания по частям А и С.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Администрации школы: необходимо проконтролировать в дальнейшем проведение консультаций по химии, посещение учащимися консультаций, проведение пробного ГИА, проверка основной документации по ГИА (планы по ГИА на следующий учебный год, нормативная документация; правильное оформление бланков, КИМы по предмету, учебно-методическая литература по ГИА), подробный анализ результатов по ГИА.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Мониторинг заданий ГИА по химии учащихся 9 класса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села Асеево» Азнакаевского муниципального района РТ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2012-2013 учебного года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727"/>
        <w:gridCol w:w="1914"/>
        <w:gridCol w:w="2871"/>
      </w:tblGrid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Задания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учащихся, выполнившие задания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выполнения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учащихся, не выполнившие задания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А5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А6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А7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А8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А9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А10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Мониторинг сдачи ГИА по химии учащихся 9 класса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села Асеево» Азнакаевского муниципального района РТ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2012-2013 учебного года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268"/>
        <w:gridCol w:w="850"/>
        <w:gridCol w:w="764"/>
        <w:gridCol w:w="912"/>
        <w:gridCol w:w="1070"/>
        <w:gridCol w:w="1081"/>
        <w:gridCol w:w="17"/>
        <w:gridCol w:w="1117"/>
      </w:tblGrid>
      <w:tr w:rsidR="00744086" w:rsidRPr="00744086" w:rsidTr="0052298F">
        <w:trPr>
          <w:trHeight w:val="850"/>
        </w:trPr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Кол.-во верных ответов</w:t>
            </w:r>
          </w:p>
        </w:tc>
        <w:tc>
          <w:tcPr>
            <w:tcW w:w="1098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верных ответов</w:t>
            </w:r>
          </w:p>
        </w:tc>
        <w:tc>
          <w:tcPr>
            <w:tcW w:w="111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Аминов Н.Ф.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8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Ахмадишина Л.Р.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8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Гараева Р.Р.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8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Кутлыбаева Л.А.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8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Мухаммадиев И.Ш.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8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Фарукшина А.И. 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8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Шайхутдинова Р.Р.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8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8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оценка: 5</w:t>
            </w:r>
          </w:p>
        </w:tc>
      </w:tr>
    </w:tbl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мониторинга заметно, что количество правильно выполненных заданий во всех частях значительно высокие, лишь в частях А  и С частично наблюдается низкий показатель результатов. Отсюда следует, что учащиеся хорошо знают все части. Таким образом, средняя оценка по химии: 5.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на следующий учебный год: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Усилить контроль над работой по ГИА.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Работать по исправлению ошибок, допущенных учащимися в прошлом году.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Совершенствовать методику работы ГИА.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Проводить консультации по химии.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Осуществлять индивидуальный подход к учащимся.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На уроках больше работать по практической части.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4. Анализировать работу ГИА, находить допущенные ошибки и исправлять их.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5. Готовить учащихся к сдаче ГИА.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Анализ результатов сдачи ГИА по биологии учащихся 9 класса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села Асеево» Азнакаевского муниципального района РТ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2012-2013 учебного года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проведения: 07.06.2013.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Выполнили: 4 учащихся.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оценка по биологии: 5.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Успеваемость: 100%.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Качество: 100%.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«5» - 4; «4» - 0; «3» - 0; «2» - 0.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Было 3 типа заданий: А, В и С. Всего 22 задания. В типе А – 14 заданий; в типе В – 5 задания; в типе С – 3 задания. Затруднились частично при выполнении одного задания типа В и нескольких заданий типа С. С остальными заданиями всех частей учащиеся справились на должном уровне.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Выводы:  недостаточное знание части В частично и С частично.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Рекомендации: учителю усилить работу над закреплением частей В и С; на последующих консультациях обращать особенное внимание на допущенные ошибки и вместе с учащимися анализировать их; осуществлять к каждому учащемуся индивидуальный подход.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Учащимся: необходимо закрепить полученные знания по частям В и С.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Администрации школы: необходимо проконтролировать в дальнейшем проведение консультаций по биологии, посещение учащимися консультаций, проведение пробного ГИА, проверка основной документации по ГИА (планы по ГИА на следующий учебный год, нормативная документация; правильное оформление бланков, КИМы по предмету, учебно-методическая литература по ГИА), подробный анализ результатов по ГИА.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Мониторинг заданий ГИА по биологии учащихся 9 класса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села Асеево» Азнакаевского муниципального района РТ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2012-2013 учебного года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727"/>
        <w:gridCol w:w="1914"/>
        <w:gridCol w:w="2871"/>
      </w:tblGrid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Задания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учащихся, выполнившие задания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выполнения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учащихся, не выполнившие задания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А5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А6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А7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А8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А9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А10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В5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Мониторинг сдачи ГИА по биологии учащихся 9 класса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села Асеево» Азнакаевского муниципального района РТ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2012-2013 учебного года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268"/>
        <w:gridCol w:w="850"/>
        <w:gridCol w:w="764"/>
        <w:gridCol w:w="912"/>
        <w:gridCol w:w="1070"/>
        <w:gridCol w:w="1081"/>
        <w:gridCol w:w="17"/>
        <w:gridCol w:w="1117"/>
      </w:tblGrid>
      <w:tr w:rsidR="00744086" w:rsidRPr="00744086" w:rsidTr="0052298F">
        <w:trPr>
          <w:trHeight w:val="850"/>
        </w:trPr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Кол.-во верных ответов</w:t>
            </w:r>
          </w:p>
        </w:tc>
        <w:tc>
          <w:tcPr>
            <w:tcW w:w="1098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верных ответов</w:t>
            </w:r>
          </w:p>
        </w:tc>
        <w:tc>
          <w:tcPr>
            <w:tcW w:w="111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Ахмадишина Л.Р.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08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Гараева Р.Р.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08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Фарукшина А.И. 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08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Шайхутдинова Р.Р.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08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39,2</w:t>
            </w:r>
          </w:p>
        </w:tc>
        <w:tc>
          <w:tcPr>
            <w:tcW w:w="108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90,7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оценка: 5</w:t>
            </w:r>
          </w:p>
        </w:tc>
      </w:tr>
    </w:tbl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Исходя из мониторинга заметно, что количество правильно выполненных заданий во всех частях значительно высокие, лишь в частях В  и С частично наблюдается низкий показатель результатов. Отсюда следует, что учащиеся хорошо знают все части. Таким образом, средняя оценка по биологии: 5.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на следующий учебный год: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Усилить контроль над работой по ГИА.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Работать по исправлению ошибок, допущенных учащимися в прошлом году.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Совершенствовать методику работы ГИА.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Проводить консультации по биологии.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Осуществлять индивидуальный подход к учащимся.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На уроках больше работать по практической части.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4. Анализировать работу ГИА, находить допущенные ошибки и исправлять их.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5. Готовить учащихся к сдаче ГИА.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Анализ результатов сдачи ГИА по обществознанию учащихся 9 класса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села Асеево» Азнакаевского муниципального района РТ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2012-2013 учебного года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проведения: 31.05.2013.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Выполнил: 1 учащийся.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оценка по обществознанию: 5.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Успеваемость: 100%.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Качество: 100%.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«5» - 1; «4» - 0; «3» - 0; «2» - 0.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Было 3 типа заданий: А, В и С. Всего 25 заданий. В типе А – 14 заданий; в типе В – 5 задания; в типе С – 6 заданий. Со всеми заданиями всех частей учащийся справился на должном уровне. Никаких затруднений не наблюдается.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Выводы:  достаточное знание всех заданий.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Рекомендации: учителю продолжать работу на том же должном уровне; осуществлять к каждому учащемуся индивидуальный подход.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Учащимся: необходимо закреплять полученные знания.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Администрации школы: необходимо проконтролировать в дальнейшем проведение консультаций по обществознанию, посещение учащимися консультаций, проведение пробного ГИА, проверка основной документации по ГИА (планы по ГИА на следующий учебный год, нормативная документация; правильное оформление бланков, КИМы по предмету, учебно-методическая литература по ГИА), подробный анализ результатов по ГИА.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Мониторинг заданий ГИА по обществознанию учащихся 9 класса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села Асеево» Азнакаевского муниципального района РТ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2012-2013 учебного года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727"/>
        <w:gridCol w:w="1914"/>
        <w:gridCol w:w="2871"/>
      </w:tblGrid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Задания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учащихся, выполнившие задания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выполнения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учащихся, не выполнившие задания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А5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А6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А7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А8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А9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А10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А14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В5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С1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С2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С3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С4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С5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4086" w:rsidRPr="00744086" w:rsidTr="0052298F">
        <w:tc>
          <w:tcPr>
            <w:tcW w:w="110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С6</w:t>
            </w:r>
          </w:p>
        </w:tc>
        <w:tc>
          <w:tcPr>
            <w:tcW w:w="272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7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Мониторинг сдачи ГИА по обществознанию учащихся 9 класса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села Асеево» Азнакаевского муниципального района РТ </w:t>
      </w:r>
    </w:p>
    <w:p w:rsidR="00744086" w:rsidRPr="00744086" w:rsidRDefault="00744086" w:rsidP="007440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2012-2013 учебного года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268"/>
        <w:gridCol w:w="850"/>
        <w:gridCol w:w="764"/>
        <w:gridCol w:w="912"/>
        <w:gridCol w:w="1070"/>
        <w:gridCol w:w="1081"/>
        <w:gridCol w:w="17"/>
        <w:gridCol w:w="1117"/>
      </w:tblGrid>
      <w:tr w:rsidR="00744086" w:rsidRPr="00744086" w:rsidTr="0052298F">
        <w:trPr>
          <w:trHeight w:val="850"/>
        </w:trPr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Кол.-во верных ответов</w:t>
            </w:r>
          </w:p>
        </w:tc>
        <w:tc>
          <w:tcPr>
            <w:tcW w:w="1098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верных ответов</w:t>
            </w:r>
          </w:p>
        </w:tc>
        <w:tc>
          <w:tcPr>
            <w:tcW w:w="1117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Набиева Г.А.</w:t>
            </w: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08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086" w:rsidRPr="00744086" w:rsidTr="0052298F">
        <w:tc>
          <w:tcPr>
            <w:tcW w:w="53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4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2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0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1" w:type="dxa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744086" w:rsidRPr="00744086" w:rsidRDefault="00744086" w:rsidP="00744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оценка: 5</w:t>
            </w:r>
          </w:p>
        </w:tc>
      </w:tr>
    </w:tbl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Исходя из мониторинга заметно, что количество правильно выполненных заданий во всех частях значительно высокие. Отсюда следует, что учащиеся хорошо знают все части. Таким образом, средняя оценка по обществознанию: 5.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на следующий учебный год: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Осуществлять контроль над работой по ГИА.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Работать и в дальнейшем на том же должном уровне.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Совершенствовать методику работы ГИА.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Проводить консультации по обществознанию.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Осуществлять индивидуальный подход к учащимся.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На уроках больше работать по практической части. 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4. Анализировать работу ГИА, находить допущенные ошибки и исправлять их.</w:t>
      </w:r>
    </w:p>
    <w:p w:rsidR="00744086" w:rsidRPr="00744086" w:rsidRDefault="00744086" w:rsidP="00744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086">
        <w:rPr>
          <w:rFonts w:ascii="Times New Roman" w:eastAsia="Times New Roman" w:hAnsi="Times New Roman" w:cs="Times New Roman"/>
          <w:sz w:val="24"/>
          <w:szCs w:val="24"/>
          <w:lang w:eastAsia="ru-RU"/>
        </w:rPr>
        <w:t>5. Готовить учащихся к сдаче ГИА.</w:t>
      </w:r>
    </w:p>
    <w:p w:rsidR="00A63AA6" w:rsidRDefault="00A63AA6">
      <w:bookmarkStart w:id="0" w:name="_GoBack"/>
      <w:bookmarkEnd w:id="0"/>
    </w:p>
    <w:sectPr w:rsidR="00A63A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1C9"/>
    <w:rsid w:val="001501C9"/>
    <w:rsid w:val="00744086"/>
    <w:rsid w:val="00A63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744086"/>
  </w:style>
  <w:style w:type="table" w:styleId="a3">
    <w:name w:val="Table Grid"/>
    <w:basedOn w:val="a1"/>
    <w:rsid w:val="007440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744086"/>
  </w:style>
  <w:style w:type="table" w:styleId="a3">
    <w:name w:val="Table Grid"/>
    <w:basedOn w:val="a1"/>
    <w:rsid w:val="007440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3357</Words>
  <Characters>19139</Characters>
  <Application>Microsoft Office Word</Application>
  <DocSecurity>0</DocSecurity>
  <Lines>159</Lines>
  <Paragraphs>44</Paragraphs>
  <ScaleCrop>false</ScaleCrop>
  <Company/>
  <LinksUpToDate>false</LinksUpToDate>
  <CharactersWithSpaces>22452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2</cp:revision>
  <dcterms:created xsi:type="dcterms:W3CDTF">2013-11-27T06:29:00Z</dcterms:created>
  <dcterms:modified xsi:type="dcterms:W3CDTF">2013-11-27T06:29:00Z</dcterms:modified>
</cp:coreProperties>
</file>